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279"/>
        <w:gridCol w:w="805"/>
        <w:gridCol w:w="475"/>
        <w:gridCol w:w="850"/>
        <w:gridCol w:w="285"/>
        <w:gridCol w:w="1157"/>
        <w:gridCol w:w="968"/>
        <w:gridCol w:w="286"/>
        <w:gridCol w:w="2401"/>
      </w:tblGrid>
      <w:tr w:rsidR="00122B7A" w14:paraId="187BA51C" w14:textId="77777777" w:rsidTr="004279A3">
        <w:trPr>
          <w:trHeight w:val="563"/>
        </w:trPr>
        <w:tc>
          <w:tcPr>
            <w:tcW w:w="3681" w:type="dxa"/>
            <w:gridSpan w:val="4"/>
          </w:tcPr>
          <w:p w14:paraId="6EC18813" w14:textId="74793BEF" w:rsidR="00122B7A" w:rsidRDefault="00122B7A" w:rsidP="00122B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Ceremonidag- og tidspunkt</w:t>
            </w:r>
          </w:p>
        </w:tc>
        <w:tc>
          <w:tcPr>
            <w:tcW w:w="5947" w:type="dxa"/>
            <w:gridSpan w:val="6"/>
          </w:tcPr>
          <w:p w14:paraId="118E3B0A" w14:textId="57A296CB" w:rsidR="00122B7A" w:rsidRDefault="008E4C5D" w:rsidP="00122B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Lokation for ceremoni:</w:t>
            </w:r>
          </w:p>
        </w:tc>
      </w:tr>
      <w:tr w:rsidR="00122B7A" w14:paraId="2F2AD73C" w14:textId="77777777" w:rsidTr="006071DF">
        <w:trPr>
          <w:trHeight w:val="558"/>
        </w:trPr>
        <w:tc>
          <w:tcPr>
            <w:tcW w:w="2401" w:type="dxa"/>
            <w:gridSpan w:val="2"/>
          </w:tcPr>
          <w:p w14:paraId="108350AE" w14:textId="7D6C2E6C" w:rsidR="00122B7A" w:rsidRPr="00E339B0" w:rsidRDefault="00122B7A" w:rsidP="00122B7A">
            <w:pPr>
              <w:rPr>
                <w:sz w:val="18"/>
                <w:szCs w:val="18"/>
              </w:rPr>
            </w:pPr>
            <w:r w:rsidRPr="00E339B0">
              <w:rPr>
                <w:sz w:val="18"/>
                <w:szCs w:val="18"/>
              </w:rPr>
              <w:t>Bisættelse</w:t>
            </w:r>
          </w:p>
        </w:tc>
        <w:tc>
          <w:tcPr>
            <w:tcW w:w="2130" w:type="dxa"/>
            <w:gridSpan w:val="3"/>
          </w:tcPr>
          <w:p w14:paraId="18BAEC32" w14:textId="0BDA5A05" w:rsidR="00122B7A" w:rsidRPr="00E339B0" w:rsidRDefault="00122B7A" w:rsidP="00122B7A">
            <w:pPr>
              <w:rPr>
                <w:sz w:val="18"/>
                <w:szCs w:val="18"/>
              </w:rPr>
            </w:pPr>
            <w:r w:rsidRPr="00E339B0">
              <w:rPr>
                <w:sz w:val="18"/>
                <w:szCs w:val="18"/>
              </w:rPr>
              <w:t>Begravelse</w:t>
            </w:r>
          </w:p>
        </w:tc>
        <w:tc>
          <w:tcPr>
            <w:tcW w:w="2696" w:type="dxa"/>
            <w:gridSpan w:val="4"/>
          </w:tcPr>
          <w:p w14:paraId="5603EA7E" w14:textId="459B6E11" w:rsidR="00122B7A" w:rsidRPr="00E339B0" w:rsidRDefault="00122B7A" w:rsidP="00122B7A">
            <w:pPr>
              <w:rPr>
                <w:sz w:val="18"/>
                <w:szCs w:val="18"/>
              </w:rPr>
            </w:pPr>
            <w:r w:rsidRPr="00E339B0">
              <w:rPr>
                <w:sz w:val="18"/>
                <w:szCs w:val="18"/>
              </w:rPr>
              <w:t>Mindehøjtidelighed</w:t>
            </w:r>
          </w:p>
        </w:tc>
        <w:tc>
          <w:tcPr>
            <w:tcW w:w="2401" w:type="dxa"/>
          </w:tcPr>
          <w:p w14:paraId="6F47C3AE" w14:textId="085AA6C3" w:rsidR="00122B7A" w:rsidRPr="00E339B0" w:rsidRDefault="00122B7A" w:rsidP="00122B7A">
            <w:pPr>
              <w:rPr>
                <w:sz w:val="18"/>
                <w:szCs w:val="18"/>
              </w:rPr>
            </w:pPr>
            <w:r w:rsidRPr="00E339B0">
              <w:rPr>
                <w:sz w:val="18"/>
                <w:szCs w:val="18"/>
              </w:rPr>
              <w:t>Anden ceremoni</w:t>
            </w:r>
          </w:p>
        </w:tc>
      </w:tr>
      <w:tr w:rsidR="00122B7A" w14:paraId="47E69C3F" w14:textId="77777777" w:rsidTr="006071DF">
        <w:trPr>
          <w:trHeight w:val="558"/>
        </w:trPr>
        <w:tc>
          <w:tcPr>
            <w:tcW w:w="4531" w:type="dxa"/>
            <w:gridSpan w:val="5"/>
          </w:tcPr>
          <w:p w14:paraId="1FD9184B" w14:textId="7F8C5236" w:rsidR="00122B7A" w:rsidRPr="00E339B0" w:rsidRDefault="00122B7A" w:rsidP="00122B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Afdødes navn: </w:t>
            </w:r>
          </w:p>
        </w:tc>
        <w:tc>
          <w:tcPr>
            <w:tcW w:w="2696" w:type="dxa"/>
            <w:gridSpan w:val="4"/>
          </w:tcPr>
          <w:p w14:paraId="6685B708" w14:textId="347841C8" w:rsidR="00122B7A" w:rsidRPr="00E339B0" w:rsidRDefault="00122B7A" w:rsidP="00122B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Dødsdag:</w:t>
            </w:r>
          </w:p>
        </w:tc>
        <w:tc>
          <w:tcPr>
            <w:tcW w:w="2401" w:type="dxa"/>
          </w:tcPr>
          <w:p w14:paraId="32CB9A2E" w14:textId="3A6737B8" w:rsidR="00122B7A" w:rsidRPr="00E339B0" w:rsidRDefault="00122B7A" w:rsidP="00122B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Fødeår</w:t>
            </w:r>
          </w:p>
        </w:tc>
      </w:tr>
      <w:tr w:rsidR="006071DF" w14:paraId="36AF5DF8" w14:textId="77777777" w:rsidTr="006071DF">
        <w:trPr>
          <w:trHeight w:val="558"/>
        </w:trPr>
        <w:tc>
          <w:tcPr>
            <w:tcW w:w="4531" w:type="dxa"/>
            <w:gridSpan w:val="5"/>
          </w:tcPr>
          <w:p w14:paraId="3BCC561C" w14:textId="2D6D76DD" w:rsidR="006071DF" w:rsidRDefault="006071DF" w:rsidP="006071DF">
            <w:pPr>
              <w:rPr>
                <w:sz w:val="18"/>
                <w:szCs w:val="18"/>
              </w:rPr>
            </w:pPr>
            <w:r w:rsidRPr="00A16F09">
              <w:rPr>
                <w:sz w:val="18"/>
                <w:szCs w:val="18"/>
              </w:rPr>
              <w:t>Ceremonileder fra Humanistisk Samfund:</w:t>
            </w:r>
          </w:p>
        </w:tc>
        <w:tc>
          <w:tcPr>
            <w:tcW w:w="2410" w:type="dxa"/>
            <w:gridSpan w:val="3"/>
          </w:tcPr>
          <w:p w14:paraId="291035A2" w14:textId="3523271A" w:rsidR="006071DF" w:rsidRDefault="006071DF" w:rsidP="006071DF">
            <w:pPr>
              <w:rPr>
                <w:sz w:val="18"/>
                <w:szCs w:val="18"/>
              </w:rPr>
            </w:pPr>
            <w:r w:rsidRPr="00632E4B">
              <w:rPr>
                <w:sz w:val="18"/>
                <w:szCs w:val="18"/>
              </w:rPr>
              <w:t>Telefon:</w:t>
            </w:r>
          </w:p>
        </w:tc>
        <w:tc>
          <w:tcPr>
            <w:tcW w:w="2687" w:type="dxa"/>
            <w:gridSpan w:val="2"/>
          </w:tcPr>
          <w:p w14:paraId="6DE649F0" w14:textId="4955B69E" w:rsidR="006071DF" w:rsidRDefault="006071DF" w:rsidP="006071DF">
            <w:pPr>
              <w:rPr>
                <w:sz w:val="18"/>
                <w:szCs w:val="18"/>
              </w:rPr>
            </w:pPr>
            <w:r w:rsidRPr="00632E4B">
              <w:rPr>
                <w:sz w:val="18"/>
                <w:szCs w:val="18"/>
              </w:rPr>
              <w:t>E-mail:</w:t>
            </w:r>
          </w:p>
        </w:tc>
      </w:tr>
      <w:tr w:rsidR="006071DF" w14:paraId="22DC9728" w14:textId="77777777" w:rsidTr="006071DF">
        <w:trPr>
          <w:trHeight w:val="560"/>
        </w:trPr>
        <w:tc>
          <w:tcPr>
            <w:tcW w:w="4531" w:type="dxa"/>
            <w:gridSpan w:val="5"/>
          </w:tcPr>
          <w:p w14:paraId="26DFB4CB" w14:textId="5E98E549" w:rsidR="006071DF" w:rsidRPr="00680848" w:rsidRDefault="006071DF" w:rsidP="006071DF">
            <w:pPr>
              <w:rPr>
                <w:sz w:val="18"/>
                <w:szCs w:val="18"/>
              </w:rPr>
            </w:pPr>
            <w:r w:rsidRPr="00632E4B">
              <w:rPr>
                <w:sz w:val="18"/>
                <w:szCs w:val="18"/>
              </w:rPr>
              <w:t>Backup for ceremonileder:</w:t>
            </w:r>
          </w:p>
        </w:tc>
        <w:tc>
          <w:tcPr>
            <w:tcW w:w="2410" w:type="dxa"/>
            <w:gridSpan w:val="3"/>
          </w:tcPr>
          <w:p w14:paraId="6F278504" w14:textId="77777777" w:rsidR="006071DF" w:rsidRDefault="006071DF" w:rsidP="00607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</w:t>
            </w:r>
          </w:p>
        </w:tc>
        <w:tc>
          <w:tcPr>
            <w:tcW w:w="2687" w:type="dxa"/>
            <w:gridSpan w:val="2"/>
          </w:tcPr>
          <w:p w14:paraId="5A26F046" w14:textId="256B746E" w:rsidR="006071DF" w:rsidRDefault="006071DF" w:rsidP="006071DF">
            <w:pPr>
              <w:rPr>
                <w:sz w:val="18"/>
                <w:szCs w:val="18"/>
              </w:rPr>
            </w:pPr>
            <w:r w:rsidRPr="00632E4B">
              <w:rPr>
                <w:sz w:val="18"/>
                <w:szCs w:val="18"/>
              </w:rPr>
              <w:t>E-mail:</w:t>
            </w:r>
          </w:p>
        </w:tc>
      </w:tr>
      <w:tr w:rsidR="006071DF" w14:paraId="5FA17B33" w14:textId="77777777" w:rsidTr="0025555E">
        <w:trPr>
          <w:trHeight w:val="216"/>
        </w:trPr>
        <w:tc>
          <w:tcPr>
            <w:tcW w:w="9628" w:type="dxa"/>
            <w:gridSpan w:val="10"/>
          </w:tcPr>
          <w:p w14:paraId="360B03E7" w14:textId="6A2EED1F" w:rsidR="006071DF" w:rsidRPr="00D95D4B" w:rsidRDefault="00166D0B" w:rsidP="00607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Kontakt- og fakturering</w:t>
            </w:r>
            <w:r w:rsidR="006071DF">
              <w:rPr>
                <w:sz w:val="18"/>
                <w:szCs w:val="18"/>
              </w:rPr>
              <w:t xml:space="preserve">soplysninger </w:t>
            </w:r>
            <w:r w:rsidR="0058456C">
              <w:rPr>
                <w:sz w:val="18"/>
                <w:szCs w:val="18"/>
              </w:rPr>
              <w:t>–</w:t>
            </w:r>
            <w:r w:rsidR="005D3F54">
              <w:rPr>
                <w:sz w:val="18"/>
                <w:szCs w:val="18"/>
              </w:rPr>
              <w:t xml:space="preserve"> </w:t>
            </w:r>
            <w:r w:rsidR="0058456C">
              <w:rPr>
                <w:sz w:val="18"/>
                <w:szCs w:val="18"/>
              </w:rPr>
              <w:t xml:space="preserve">Obs. </w:t>
            </w:r>
            <w:r w:rsidR="006071DF" w:rsidRPr="00D95D4B">
              <w:rPr>
                <w:sz w:val="18"/>
                <w:szCs w:val="18"/>
              </w:rPr>
              <w:t xml:space="preserve">for- og efternavn, postadresse og mailadresse </w:t>
            </w:r>
            <w:r w:rsidR="006071DF" w:rsidRPr="0058456C">
              <w:rPr>
                <w:i/>
                <w:iCs/>
                <w:sz w:val="18"/>
                <w:szCs w:val="18"/>
              </w:rPr>
              <w:t xml:space="preserve">skal </w:t>
            </w:r>
            <w:r w:rsidR="006071DF" w:rsidRPr="00D95D4B">
              <w:rPr>
                <w:sz w:val="18"/>
                <w:szCs w:val="18"/>
              </w:rPr>
              <w:t>udfyldes</w:t>
            </w:r>
            <w:r w:rsidR="0058456C">
              <w:rPr>
                <w:sz w:val="18"/>
                <w:szCs w:val="18"/>
              </w:rPr>
              <w:t xml:space="preserve"> </w:t>
            </w:r>
          </w:p>
        </w:tc>
      </w:tr>
      <w:tr w:rsidR="006071DF" w14:paraId="3F31692F" w14:textId="77777777" w:rsidTr="006071DF">
        <w:trPr>
          <w:trHeight w:val="532"/>
        </w:trPr>
        <w:tc>
          <w:tcPr>
            <w:tcW w:w="4531" w:type="dxa"/>
            <w:gridSpan w:val="5"/>
          </w:tcPr>
          <w:p w14:paraId="7474966E" w14:textId="79F63BDC" w:rsidR="006071DF" w:rsidRDefault="005D3F54" w:rsidP="006071DF">
            <w:r>
              <w:rPr>
                <w:sz w:val="18"/>
                <w:szCs w:val="18"/>
              </w:rPr>
              <w:t>Ceremonibestillers f</w:t>
            </w:r>
            <w:r w:rsidR="006071DF">
              <w:rPr>
                <w:sz w:val="18"/>
                <w:szCs w:val="18"/>
              </w:rPr>
              <w:t>or</w:t>
            </w:r>
            <w:r w:rsidR="000F29ED">
              <w:rPr>
                <w:sz w:val="18"/>
                <w:szCs w:val="18"/>
              </w:rPr>
              <w:t>- og efternavn</w:t>
            </w:r>
          </w:p>
        </w:tc>
        <w:tc>
          <w:tcPr>
            <w:tcW w:w="5097" w:type="dxa"/>
            <w:gridSpan w:val="5"/>
          </w:tcPr>
          <w:p w14:paraId="37BBEAF4" w14:textId="2B5B34B4" w:rsidR="006071DF" w:rsidRPr="009F23F0" w:rsidRDefault="00297A28" w:rsidP="00607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Telefonnummer:</w:t>
            </w:r>
          </w:p>
        </w:tc>
      </w:tr>
      <w:tr w:rsidR="006071DF" w14:paraId="4B27A915" w14:textId="77777777" w:rsidTr="006071DF">
        <w:trPr>
          <w:trHeight w:val="567"/>
        </w:trPr>
        <w:tc>
          <w:tcPr>
            <w:tcW w:w="4531" w:type="dxa"/>
            <w:gridSpan w:val="5"/>
          </w:tcPr>
          <w:p w14:paraId="659D020B" w14:textId="5155FB75" w:rsidR="006071DF" w:rsidRPr="009F23F0" w:rsidRDefault="006071DF" w:rsidP="006071DF">
            <w:pPr>
              <w:rPr>
                <w:sz w:val="18"/>
                <w:szCs w:val="18"/>
              </w:rPr>
            </w:pPr>
            <w:r w:rsidRPr="009F23F0">
              <w:rPr>
                <w:sz w:val="18"/>
                <w:szCs w:val="18"/>
              </w:rPr>
              <w:t>Adresse:</w:t>
            </w:r>
          </w:p>
        </w:tc>
        <w:tc>
          <w:tcPr>
            <w:tcW w:w="5097" w:type="dxa"/>
            <w:gridSpan w:val="5"/>
          </w:tcPr>
          <w:p w14:paraId="53645542" w14:textId="26815F82" w:rsidR="006071DF" w:rsidRPr="009F23F0" w:rsidRDefault="006071DF" w:rsidP="00607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Postnummer og by</w:t>
            </w:r>
            <w:r w:rsidRPr="009F23F0">
              <w:rPr>
                <w:sz w:val="18"/>
                <w:szCs w:val="18"/>
              </w:rPr>
              <w:t>:</w:t>
            </w:r>
          </w:p>
        </w:tc>
      </w:tr>
      <w:tr w:rsidR="006071DF" w14:paraId="08565D89" w14:textId="77777777" w:rsidTr="006071DF">
        <w:trPr>
          <w:trHeight w:val="567"/>
        </w:trPr>
        <w:tc>
          <w:tcPr>
            <w:tcW w:w="4531" w:type="dxa"/>
            <w:gridSpan w:val="5"/>
          </w:tcPr>
          <w:p w14:paraId="12FEE94E" w14:textId="4D092E6C" w:rsidR="006071DF" w:rsidRPr="009F23F0" w:rsidRDefault="006071DF" w:rsidP="00607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E-mailadresse: </w:t>
            </w:r>
          </w:p>
        </w:tc>
        <w:tc>
          <w:tcPr>
            <w:tcW w:w="5097" w:type="dxa"/>
            <w:gridSpan w:val="5"/>
          </w:tcPr>
          <w:p w14:paraId="58491FD0" w14:textId="254FEF47" w:rsidR="006071DF" w:rsidRPr="009F23F0" w:rsidRDefault="00297A28" w:rsidP="00607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Relation til afdøde:</w:t>
            </w:r>
          </w:p>
        </w:tc>
      </w:tr>
      <w:tr w:rsidR="006071DF" w14:paraId="3A3230BB" w14:textId="77777777" w:rsidTr="00DB1057">
        <w:trPr>
          <w:trHeight w:val="429"/>
        </w:trPr>
        <w:tc>
          <w:tcPr>
            <w:tcW w:w="5973" w:type="dxa"/>
            <w:gridSpan w:val="7"/>
          </w:tcPr>
          <w:p w14:paraId="54AB06A3" w14:textId="1261B003" w:rsidR="006071DF" w:rsidRDefault="006071DF" w:rsidP="00607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Pris for ceremoni inkl. forberedelse</w:t>
            </w:r>
            <w:r w:rsidR="0076094F">
              <w:rPr>
                <w:sz w:val="18"/>
                <w:szCs w:val="18"/>
              </w:rPr>
              <w:t xml:space="preserve">, </w:t>
            </w:r>
            <w:r w:rsidR="0082501D">
              <w:rPr>
                <w:sz w:val="18"/>
                <w:szCs w:val="18"/>
              </w:rPr>
              <w:t xml:space="preserve">3500 kr. </w:t>
            </w:r>
          </w:p>
        </w:tc>
        <w:tc>
          <w:tcPr>
            <w:tcW w:w="3655" w:type="dxa"/>
            <w:gridSpan w:val="3"/>
          </w:tcPr>
          <w:p w14:paraId="402A84B7" w14:textId="40DD04BF" w:rsidR="006071DF" w:rsidRDefault="006071DF" w:rsidP="00607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Kr.</w:t>
            </w:r>
            <w:r w:rsidR="0076094F">
              <w:rPr>
                <w:sz w:val="18"/>
                <w:szCs w:val="18"/>
              </w:rPr>
              <w:t xml:space="preserve"> 3500</w:t>
            </w:r>
          </w:p>
        </w:tc>
      </w:tr>
      <w:tr w:rsidR="00B71B25" w14:paraId="1711A2A2" w14:textId="77777777" w:rsidTr="00DB1057">
        <w:trPr>
          <w:trHeight w:val="429"/>
        </w:trPr>
        <w:tc>
          <w:tcPr>
            <w:tcW w:w="5973" w:type="dxa"/>
            <w:gridSpan w:val="7"/>
          </w:tcPr>
          <w:p w14:paraId="744EBA01" w14:textId="6755D424" w:rsidR="00B71B25" w:rsidRDefault="00597FB0" w:rsidP="00607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Rabat til medlemmer, 500 kr. </w:t>
            </w:r>
          </w:p>
        </w:tc>
        <w:tc>
          <w:tcPr>
            <w:tcW w:w="3655" w:type="dxa"/>
            <w:gridSpan w:val="3"/>
          </w:tcPr>
          <w:p w14:paraId="0B42A71C" w14:textId="0F47BEDC" w:rsidR="00B71B25" w:rsidRDefault="0076094F" w:rsidP="00607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Kr.</w:t>
            </w:r>
            <w:r w:rsidR="00CA7310">
              <w:rPr>
                <w:sz w:val="18"/>
                <w:szCs w:val="18"/>
              </w:rPr>
              <w:t xml:space="preserve"> </w:t>
            </w:r>
            <w:r w:rsidR="00597FB0">
              <w:rPr>
                <w:sz w:val="18"/>
                <w:szCs w:val="18"/>
              </w:rPr>
              <w:t>-</w:t>
            </w:r>
          </w:p>
        </w:tc>
      </w:tr>
      <w:tr w:rsidR="006071DF" w14:paraId="370922A5" w14:textId="77777777" w:rsidTr="00DB1057">
        <w:tc>
          <w:tcPr>
            <w:tcW w:w="3206" w:type="dxa"/>
            <w:gridSpan w:val="3"/>
          </w:tcPr>
          <w:p w14:paraId="2A953CFC" w14:textId="3F13E384" w:rsidR="006071DF" w:rsidRDefault="006071DF" w:rsidP="00607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420CCA">
              <w:rPr>
                <w:sz w:val="18"/>
                <w:szCs w:val="18"/>
              </w:rPr>
              <w:t>ødvendige overnatninger ifbm. samtale og ceremoni</w:t>
            </w:r>
          </w:p>
        </w:tc>
        <w:tc>
          <w:tcPr>
            <w:tcW w:w="2767" w:type="dxa"/>
            <w:gridSpan w:val="4"/>
          </w:tcPr>
          <w:p w14:paraId="3A515D06" w14:textId="23238B58" w:rsidR="006071DF" w:rsidRDefault="006071DF" w:rsidP="00607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 á 1448,- pr. nat:</w:t>
            </w:r>
          </w:p>
        </w:tc>
        <w:tc>
          <w:tcPr>
            <w:tcW w:w="3655" w:type="dxa"/>
            <w:gridSpan w:val="3"/>
          </w:tcPr>
          <w:p w14:paraId="5E6A81F9" w14:textId="480C6EBA" w:rsidR="006071DF" w:rsidRDefault="006071DF" w:rsidP="00607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Kr. </w:t>
            </w:r>
          </w:p>
        </w:tc>
      </w:tr>
      <w:tr w:rsidR="006071DF" w14:paraId="537BA92B" w14:textId="77777777" w:rsidTr="00DB1057">
        <w:tc>
          <w:tcPr>
            <w:tcW w:w="3206" w:type="dxa"/>
            <w:gridSpan w:val="3"/>
          </w:tcPr>
          <w:p w14:paraId="7482F113" w14:textId="019A4BD3" w:rsidR="006071DF" w:rsidRDefault="006071DF" w:rsidP="00607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420CCA">
              <w:rPr>
                <w:sz w:val="18"/>
                <w:szCs w:val="18"/>
              </w:rPr>
              <w:t>ødvendig forplejning</w:t>
            </w:r>
            <w:r>
              <w:rPr>
                <w:sz w:val="18"/>
                <w:szCs w:val="18"/>
              </w:rPr>
              <w:t xml:space="preserve"> ifbm. samtale og ceremoni</w:t>
            </w:r>
          </w:p>
        </w:tc>
        <w:tc>
          <w:tcPr>
            <w:tcW w:w="2767" w:type="dxa"/>
            <w:gridSpan w:val="4"/>
          </w:tcPr>
          <w:p w14:paraId="5E675DA3" w14:textId="20E4A7E4" w:rsidR="006071DF" w:rsidRDefault="006071DF" w:rsidP="00607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 á 494,- pr. fulde døgn:</w:t>
            </w:r>
          </w:p>
        </w:tc>
        <w:tc>
          <w:tcPr>
            <w:tcW w:w="3655" w:type="dxa"/>
            <w:gridSpan w:val="3"/>
          </w:tcPr>
          <w:p w14:paraId="3E801A3F" w14:textId="30B362F0" w:rsidR="006071DF" w:rsidRDefault="006071DF" w:rsidP="00607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Kr. </w:t>
            </w:r>
          </w:p>
        </w:tc>
      </w:tr>
      <w:tr w:rsidR="006071DF" w:rsidRPr="00420CCA" w14:paraId="0D8DAF22" w14:textId="77777777" w:rsidTr="00DB1057">
        <w:trPr>
          <w:trHeight w:val="419"/>
        </w:trPr>
        <w:tc>
          <w:tcPr>
            <w:tcW w:w="5973" w:type="dxa"/>
            <w:gridSpan w:val="7"/>
          </w:tcPr>
          <w:p w14:paraId="36CAAD6F" w14:textId="108942FE" w:rsidR="006071DF" w:rsidRPr="00420CCA" w:rsidRDefault="006071DF" w:rsidP="006071DF">
            <w:pPr>
              <w:rPr>
                <w:sz w:val="18"/>
                <w:szCs w:val="18"/>
              </w:rPr>
            </w:pPr>
            <w:r w:rsidRPr="00420CCA">
              <w:rPr>
                <w:sz w:val="18"/>
                <w:szCs w:val="18"/>
              </w:rPr>
              <w:t>Samlet pris</w:t>
            </w:r>
          </w:p>
        </w:tc>
        <w:tc>
          <w:tcPr>
            <w:tcW w:w="3655" w:type="dxa"/>
            <w:gridSpan w:val="3"/>
          </w:tcPr>
          <w:p w14:paraId="186C4B33" w14:textId="71D98DFA" w:rsidR="006071DF" w:rsidRPr="00420CCA" w:rsidRDefault="006071DF" w:rsidP="006071DF">
            <w:pPr>
              <w:rPr>
                <w:sz w:val="18"/>
                <w:szCs w:val="18"/>
              </w:rPr>
            </w:pPr>
            <w:r w:rsidRPr="00420CCA">
              <w:rPr>
                <w:sz w:val="18"/>
                <w:szCs w:val="18"/>
              </w:rPr>
              <w:t>Kr.</w:t>
            </w:r>
          </w:p>
        </w:tc>
      </w:tr>
      <w:tr w:rsidR="006071DF" w14:paraId="3B9A2669" w14:textId="77777777" w:rsidTr="003C328A">
        <w:trPr>
          <w:trHeight w:val="1010"/>
        </w:trPr>
        <w:tc>
          <w:tcPr>
            <w:tcW w:w="9628" w:type="dxa"/>
            <w:gridSpan w:val="10"/>
          </w:tcPr>
          <w:p w14:paraId="0C4488C3" w14:textId="6784020D" w:rsidR="006071DF" w:rsidRDefault="006071DF" w:rsidP="00607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Faktura fremsendes efter ceremonien til den oven for oplyste mailadresse (Betaling indenfor 8 dage efter fakturering). </w:t>
            </w:r>
          </w:p>
          <w:p w14:paraId="0C4D7C16" w14:textId="724B6469" w:rsidR="006071DF" w:rsidRDefault="006071DF" w:rsidP="00607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opkræves som udgangspunkt også betaling ved aflysning af ceremonien. Spørgsmål til faktura bedes rettet til Humanistisk Samfunds sekretariat på </w:t>
            </w:r>
            <w:hyperlink r:id="rId10" w:history="1">
              <w:r w:rsidRPr="00D421E2">
                <w:rPr>
                  <w:rStyle w:val="Hyperlink"/>
                  <w:sz w:val="18"/>
                  <w:szCs w:val="18"/>
                </w:rPr>
                <w:t>kontakt@hs.dk</w:t>
              </w:r>
            </w:hyperlink>
            <w:r>
              <w:rPr>
                <w:sz w:val="18"/>
                <w:szCs w:val="18"/>
              </w:rPr>
              <w:t xml:space="preserve">. </w:t>
            </w:r>
          </w:p>
          <w:p w14:paraId="409552E6" w14:textId="4C374AC0" w:rsidR="006071DF" w:rsidRDefault="006071DF" w:rsidP="006071DF">
            <w:r>
              <w:rPr>
                <w:sz w:val="18"/>
                <w:szCs w:val="18"/>
              </w:rPr>
              <w:t>Evt. øvrige kontaktpersoner kan tilføjes under ”Øvrige bemærkninger/aftale mellem ceremonileder og de efterladte”.</w:t>
            </w:r>
          </w:p>
        </w:tc>
      </w:tr>
      <w:tr w:rsidR="006071DF" w14:paraId="3A25E0D0" w14:textId="77777777" w:rsidTr="006071DF">
        <w:trPr>
          <w:trHeight w:val="560"/>
        </w:trPr>
        <w:tc>
          <w:tcPr>
            <w:tcW w:w="4531" w:type="dxa"/>
            <w:gridSpan w:val="5"/>
          </w:tcPr>
          <w:p w14:paraId="7AC044FE" w14:textId="384AA752" w:rsidR="006071DF" w:rsidRDefault="006071DF" w:rsidP="006071DF">
            <w:pPr>
              <w:rPr>
                <w:sz w:val="18"/>
                <w:szCs w:val="18"/>
              </w:rPr>
            </w:pPr>
            <w:bookmarkStart w:id="0" w:name="_Hlk185173100"/>
            <w:r>
              <w:rPr>
                <w:sz w:val="18"/>
                <w:szCs w:val="18"/>
              </w:rPr>
              <w:t>Dato og tidspunkt for møde m. pårørende:</w:t>
            </w:r>
          </w:p>
        </w:tc>
        <w:tc>
          <w:tcPr>
            <w:tcW w:w="5097" w:type="dxa"/>
            <w:gridSpan w:val="5"/>
          </w:tcPr>
          <w:p w14:paraId="1F271A3A" w14:textId="5C5AA127" w:rsidR="006071DF" w:rsidRDefault="006071DF" w:rsidP="00607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 for møde med pårørende:</w:t>
            </w:r>
          </w:p>
        </w:tc>
      </w:tr>
      <w:bookmarkEnd w:id="0"/>
      <w:tr w:rsidR="0093083F" w14:paraId="1315BA73" w14:textId="77777777" w:rsidTr="006071DF">
        <w:trPr>
          <w:trHeight w:val="479"/>
        </w:trPr>
        <w:tc>
          <w:tcPr>
            <w:tcW w:w="4531" w:type="dxa"/>
            <w:gridSpan w:val="5"/>
          </w:tcPr>
          <w:p w14:paraId="107972B8" w14:textId="422E1C1C" w:rsidR="0093083F" w:rsidRPr="00632E4B" w:rsidRDefault="0093083F" w:rsidP="00930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Evt. øvrig kontaktperson:</w:t>
            </w:r>
          </w:p>
        </w:tc>
        <w:tc>
          <w:tcPr>
            <w:tcW w:w="2410" w:type="dxa"/>
            <w:gridSpan w:val="3"/>
          </w:tcPr>
          <w:p w14:paraId="1E32B39E" w14:textId="164279E3" w:rsidR="0093083F" w:rsidRPr="00632E4B" w:rsidRDefault="0093083F" w:rsidP="00930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</w:t>
            </w:r>
          </w:p>
        </w:tc>
        <w:tc>
          <w:tcPr>
            <w:tcW w:w="2687" w:type="dxa"/>
            <w:gridSpan w:val="2"/>
          </w:tcPr>
          <w:p w14:paraId="1A2185C6" w14:textId="0002346F" w:rsidR="0093083F" w:rsidRPr="00632E4B" w:rsidRDefault="0093083F" w:rsidP="00930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Mailadresse:</w:t>
            </w:r>
          </w:p>
        </w:tc>
      </w:tr>
      <w:tr w:rsidR="0093083F" w14:paraId="7E01C464" w14:textId="77777777" w:rsidTr="00B35637">
        <w:trPr>
          <w:trHeight w:val="419"/>
        </w:trPr>
        <w:tc>
          <w:tcPr>
            <w:tcW w:w="4816" w:type="dxa"/>
            <w:gridSpan w:val="6"/>
          </w:tcPr>
          <w:p w14:paraId="218F8E97" w14:textId="2A523416" w:rsidR="0093083F" w:rsidRPr="00E339B0" w:rsidRDefault="0093083F" w:rsidP="0093083F">
            <w:pPr>
              <w:rPr>
                <w:sz w:val="18"/>
                <w:szCs w:val="18"/>
              </w:rPr>
            </w:pPr>
            <w:r w:rsidRPr="00E339B0">
              <w:rPr>
                <w:sz w:val="18"/>
                <w:szCs w:val="18"/>
              </w:rPr>
              <w:t>Bedemand:</w:t>
            </w:r>
          </w:p>
        </w:tc>
        <w:tc>
          <w:tcPr>
            <w:tcW w:w="4812" w:type="dxa"/>
            <w:gridSpan w:val="4"/>
          </w:tcPr>
          <w:p w14:paraId="1B5DF161" w14:textId="609EA76F" w:rsidR="0093083F" w:rsidRPr="00E339B0" w:rsidRDefault="0093083F" w:rsidP="0093083F">
            <w:pPr>
              <w:rPr>
                <w:sz w:val="18"/>
                <w:szCs w:val="18"/>
              </w:rPr>
            </w:pPr>
            <w:r w:rsidRPr="00E339B0">
              <w:rPr>
                <w:sz w:val="18"/>
                <w:szCs w:val="18"/>
              </w:rPr>
              <w:t>Telefon:</w:t>
            </w:r>
          </w:p>
        </w:tc>
      </w:tr>
      <w:tr w:rsidR="0093083F" w14:paraId="1D7AC5A7" w14:textId="77777777" w:rsidTr="00B35637">
        <w:trPr>
          <w:trHeight w:val="411"/>
        </w:trPr>
        <w:tc>
          <w:tcPr>
            <w:tcW w:w="4816" w:type="dxa"/>
            <w:gridSpan w:val="6"/>
          </w:tcPr>
          <w:p w14:paraId="24D82C56" w14:textId="73EDAC0C" w:rsidR="0093083F" w:rsidRPr="00E339B0" w:rsidRDefault="0093083F" w:rsidP="0093083F">
            <w:pPr>
              <w:rPr>
                <w:sz w:val="18"/>
                <w:szCs w:val="18"/>
              </w:rPr>
            </w:pPr>
            <w:r w:rsidRPr="00E339B0">
              <w:rPr>
                <w:sz w:val="18"/>
                <w:szCs w:val="18"/>
              </w:rPr>
              <w:t>Adresse:</w:t>
            </w:r>
          </w:p>
        </w:tc>
        <w:tc>
          <w:tcPr>
            <w:tcW w:w="4812" w:type="dxa"/>
            <w:gridSpan w:val="4"/>
          </w:tcPr>
          <w:p w14:paraId="1429AA66" w14:textId="3CD76AC4" w:rsidR="0093083F" w:rsidRPr="00E339B0" w:rsidRDefault="0093083F" w:rsidP="0093083F">
            <w:pPr>
              <w:rPr>
                <w:sz w:val="18"/>
                <w:szCs w:val="18"/>
              </w:rPr>
            </w:pPr>
            <w:r w:rsidRPr="00E339B0">
              <w:rPr>
                <w:sz w:val="18"/>
                <w:szCs w:val="18"/>
              </w:rPr>
              <w:t>E-mail:</w:t>
            </w:r>
          </w:p>
        </w:tc>
      </w:tr>
      <w:tr w:rsidR="00CA6A25" w14:paraId="6793FAEB" w14:textId="77777777" w:rsidTr="00532EB3">
        <w:tc>
          <w:tcPr>
            <w:tcW w:w="9628" w:type="dxa"/>
            <w:gridSpan w:val="10"/>
          </w:tcPr>
          <w:p w14:paraId="0C38514F" w14:textId="770F648F" w:rsidR="00CA6A25" w:rsidRPr="00D8537A" w:rsidRDefault="007C4E31">
            <w:r w:rsidRPr="00D8537A">
              <w:rPr>
                <w:sz w:val="18"/>
                <w:szCs w:val="18"/>
              </w:rPr>
              <w:t>Ge</w:t>
            </w:r>
            <w:r w:rsidR="00D8537A" w:rsidRPr="00D8537A">
              <w:rPr>
                <w:sz w:val="18"/>
                <w:szCs w:val="18"/>
              </w:rPr>
              <w:t>nerelle rammer, aftaler og forpligtelser</w:t>
            </w:r>
          </w:p>
        </w:tc>
      </w:tr>
      <w:tr w:rsidR="00CA6A25" w14:paraId="3695B3D5" w14:textId="77777777" w:rsidTr="00532EB3">
        <w:tc>
          <w:tcPr>
            <w:tcW w:w="9628" w:type="dxa"/>
            <w:gridSpan w:val="10"/>
          </w:tcPr>
          <w:p w14:paraId="412B813A" w14:textId="4B25AAC3" w:rsidR="00CA6A25" w:rsidRDefault="00CA6A25" w:rsidP="007C4E31">
            <w:pPr>
              <w:pStyle w:val="Listeafsni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7C4E31">
              <w:rPr>
                <w:sz w:val="18"/>
                <w:szCs w:val="18"/>
              </w:rPr>
              <w:t xml:space="preserve">Ceremonien </w:t>
            </w:r>
            <w:r w:rsidR="007C4E31" w:rsidRPr="007C4E31">
              <w:rPr>
                <w:sz w:val="18"/>
                <w:szCs w:val="18"/>
              </w:rPr>
              <w:t>er</w:t>
            </w:r>
            <w:r w:rsidRPr="007C4E31">
              <w:rPr>
                <w:sz w:val="18"/>
                <w:szCs w:val="18"/>
              </w:rPr>
              <w:t xml:space="preserve"> uden religiøse eller spirituelle elementer.</w:t>
            </w:r>
          </w:p>
          <w:p w14:paraId="3D09783F" w14:textId="77777777" w:rsidR="00CA6A25" w:rsidRPr="007C4E31" w:rsidRDefault="00CA6A25" w:rsidP="007C4E31">
            <w:pPr>
              <w:pStyle w:val="Listeafsni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7C4E31">
              <w:rPr>
                <w:sz w:val="18"/>
                <w:szCs w:val="18"/>
              </w:rPr>
              <w:t>Ceremonilederen er ikke ansvarlig for opsætning og trykning af et program.</w:t>
            </w:r>
          </w:p>
          <w:p w14:paraId="2F56CB20" w14:textId="77777777" w:rsidR="00CA6A25" w:rsidRPr="007C4E31" w:rsidRDefault="00CA6A25" w:rsidP="007C4E31">
            <w:pPr>
              <w:pStyle w:val="Listeafsni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7C4E31">
              <w:rPr>
                <w:sz w:val="18"/>
                <w:szCs w:val="18"/>
              </w:rPr>
              <w:t xml:space="preserve">Ceremonilederen vil være ved ceremonirummet senest 30 minutter før ceremoniens begyndelse. </w:t>
            </w:r>
          </w:p>
          <w:p w14:paraId="2FBB53FB" w14:textId="437F3D98" w:rsidR="00CA6A25" w:rsidRPr="007C4E31" w:rsidRDefault="008F5B59" w:rsidP="007C4E31">
            <w:pPr>
              <w:pStyle w:val="Listeafsnit"/>
              <w:numPr>
                <w:ilvl w:val="0"/>
                <w:numId w:val="2"/>
              </w:numPr>
            </w:pPr>
            <w:r>
              <w:rPr>
                <w:sz w:val="18"/>
                <w:szCs w:val="18"/>
              </w:rPr>
              <w:t>Bliver ceremonilederen forhindret</w:t>
            </w:r>
            <w:r w:rsidR="00CA6A25" w:rsidRPr="007C4E31">
              <w:rPr>
                <w:sz w:val="18"/>
                <w:szCs w:val="18"/>
              </w:rPr>
              <w:t xml:space="preserve">, vil Humanistisk Samfund finde en anden ceremonileder. I nødsfald kontaktes </w:t>
            </w:r>
            <w:r>
              <w:rPr>
                <w:sz w:val="18"/>
                <w:szCs w:val="18"/>
              </w:rPr>
              <w:t>begravelses</w:t>
            </w:r>
            <w:r w:rsidR="00CA6A25" w:rsidRPr="007C4E31">
              <w:rPr>
                <w:sz w:val="18"/>
                <w:szCs w:val="18"/>
              </w:rPr>
              <w:t>koordinator på 4440 4949</w:t>
            </w:r>
            <w:r>
              <w:rPr>
                <w:sz w:val="18"/>
                <w:szCs w:val="18"/>
              </w:rPr>
              <w:t xml:space="preserve">, </w:t>
            </w:r>
            <w:r w:rsidR="00CA6A25" w:rsidRPr="007C4E31">
              <w:rPr>
                <w:sz w:val="18"/>
                <w:szCs w:val="18"/>
              </w:rPr>
              <w:t>ceremonileder Ole Morten Nygård 2284 0526 eller ceremonileder Mariane Johansen 6086 2272.</w:t>
            </w:r>
          </w:p>
          <w:p w14:paraId="4091975B" w14:textId="77777777" w:rsidR="00CA6A25" w:rsidRDefault="00CA6A25" w:rsidP="007C4E31">
            <w:pPr>
              <w:pStyle w:val="Listeafsni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7C4E31">
              <w:rPr>
                <w:sz w:val="18"/>
                <w:szCs w:val="18"/>
              </w:rPr>
              <w:t>Eventuelle kunstneriske indslag aftales direkte imellem kunstnerne og de pårørende (evt. via bedemanden). Medvirkende kunstnere bør ankomme i god tid før ceremonien.</w:t>
            </w:r>
          </w:p>
          <w:p w14:paraId="2C68495D" w14:textId="65872F72" w:rsidR="00CA6A25" w:rsidRDefault="00EB26FD" w:rsidP="00CA6A25">
            <w:pPr>
              <w:pStyle w:val="Listeafsni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B26FD">
              <w:rPr>
                <w:sz w:val="18"/>
                <w:szCs w:val="18"/>
              </w:rPr>
              <w:t xml:space="preserve"> </w:t>
            </w:r>
            <w:r w:rsidR="00CA6A25" w:rsidRPr="00EB26FD">
              <w:rPr>
                <w:sz w:val="18"/>
                <w:szCs w:val="18"/>
              </w:rPr>
              <w:t>De efterladte skal selv finde en person, der kan styre eventuelle musikindslag fra et medie.</w:t>
            </w:r>
          </w:p>
          <w:p w14:paraId="37D33D51" w14:textId="318C6B4F" w:rsidR="00CA6A25" w:rsidRDefault="00EB26FD" w:rsidP="00CA6A25">
            <w:pPr>
              <w:pStyle w:val="Listeafsni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B26FD">
              <w:rPr>
                <w:sz w:val="18"/>
                <w:szCs w:val="18"/>
              </w:rPr>
              <w:t xml:space="preserve"> </w:t>
            </w:r>
            <w:r w:rsidR="00CA6A25" w:rsidRPr="00EB26FD">
              <w:rPr>
                <w:sz w:val="18"/>
                <w:szCs w:val="18"/>
              </w:rPr>
              <w:t>Alle indslag samt deres varighed og placering i programmet skal aftales med ceremonilederen.</w:t>
            </w:r>
          </w:p>
          <w:p w14:paraId="3DE41FAC" w14:textId="77777777" w:rsidR="00CA6A25" w:rsidRDefault="00CA6A25" w:rsidP="00EB26FD">
            <w:pPr>
              <w:pStyle w:val="Listeafsni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B26FD">
              <w:rPr>
                <w:sz w:val="18"/>
                <w:szCs w:val="18"/>
              </w:rPr>
              <w:t xml:space="preserve">Medmindre andet ønskes, opbevarer Humanistisk Samfund en kopi af talen, som kan rekvireres efter ønske. Humanistisk Samfund opbevarer talerne til intern oplæring og til evt. senere forskning. </w:t>
            </w:r>
          </w:p>
          <w:p w14:paraId="21C25077" w14:textId="036AB9E1" w:rsidR="00CA6A25" w:rsidRDefault="00EB26FD" w:rsidP="008F5B59">
            <w:pPr>
              <w:pStyle w:val="Listeafsnit"/>
              <w:numPr>
                <w:ilvl w:val="0"/>
                <w:numId w:val="2"/>
              </w:numPr>
            </w:pPr>
            <w:r w:rsidRPr="008F5B59">
              <w:rPr>
                <w:sz w:val="18"/>
                <w:szCs w:val="18"/>
              </w:rPr>
              <w:lastRenderedPageBreak/>
              <w:t xml:space="preserve">Ceremonilederen sender dette dokument til Humanistisk Samfunds begravelseskoordinator Ole Morten Nygård </w:t>
            </w:r>
            <w:hyperlink r:id="rId11" w:history="1">
              <w:r w:rsidRPr="008F5B59">
                <w:rPr>
                  <w:rStyle w:val="Hyperlink"/>
                  <w:sz w:val="18"/>
                  <w:szCs w:val="18"/>
                </w:rPr>
                <w:t>omn@hs.dk</w:t>
              </w:r>
            </w:hyperlink>
            <w:r w:rsidRPr="008F5B59">
              <w:rPr>
                <w:sz w:val="18"/>
                <w:szCs w:val="18"/>
              </w:rPr>
              <w:t xml:space="preserve"> til statistik og forskning samt til sekretariatet mhp. fakturering og udbetaling af honorar til ceremonileder. </w:t>
            </w:r>
          </w:p>
        </w:tc>
      </w:tr>
      <w:tr w:rsidR="00532EB3" w14:paraId="18F358DE" w14:textId="77777777" w:rsidTr="00B35637">
        <w:trPr>
          <w:trHeight w:val="489"/>
        </w:trPr>
        <w:tc>
          <w:tcPr>
            <w:tcW w:w="9628" w:type="dxa"/>
            <w:gridSpan w:val="10"/>
          </w:tcPr>
          <w:p w14:paraId="620A8695" w14:textId="77777777" w:rsidR="00B35637" w:rsidRDefault="00B35637">
            <w:pPr>
              <w:rPr>
                <w:b/>
                <w:bCs/>
                <w:sz w:val="20"/>
                <w:szCs w:val="20"/>
              </w:rPr>
            </w:pPr>
          </w:p>
          <w:p w14:paraId="137F6286" w14:textId="0A9417C8" w:rsidR="00DB1057" w:rsidRPr="00B35637" w:rsidRDefault="00532EB3" w:rsidP="00B35637">
            <w:pPr>
              <w:jc w:val="center"/>
              <w:rPr>
                <w:b/>
                <w:bCs/>
                <w:sz w:val="20"/>
                <w:szCs w:val="20"/>
              </w:rPr>
            </w:pPr>
            <w:r w:rsidRPr="00B35637">
              <w:rPr>
                <w:b/>
                <w:bCs/>
                <w:sz w:val="20"/>
                <w:szCs w:val="20"/>
              </w:rPr>
              <w:t xml:space="preserve">Aftale indgået d. </w:t>
            </w:r>
            <w:r w:rsidR="00DB1057" w:rsidRPr="00B35637">
              <w:rPr>
                <w:b/>
                <w:bCs/>
                <w:sz w:val="20"/>
                <w:szCs w:val="20"/>
              </w:rPr>
              <w:t xml:space="preserve">      </w:t>
            </w:r>
            <w:r w:rsidRPr="00B35637">
              <w:rPr>
                <w:b/>
                <w:bCs/>
                <w:sz w:val="20"/>
                <w:szCs w:val="20"/>
              </w:rPr>
              <w:t xml:space="preserve"> </w:t>
            </w:r>
            <w:r w:rsidR="00DB1057" w:rsidRPr="00B35637">
              <w:rPr>
                <w:b/>
                <w:bCs/>
                <w:sz w:val="20"/>
                <w:szCs w:val="20"/>
              </w:rPr>
              <w:t xml:space="preserve"> </w:t>
            </w:r>
            <w:r w:rsidRPr="00B35637">
              <w:rPr>
                <w:b/>
                <w:bCs/>
                <w:sz w:val="20"/>
                <w:szCs w:val="20"/>
              </w:rPr>
              <w:t xml:space="preserve">    /     </w:t>
            </w:r>
            <w:r w:rsidR="00DB1057" w:rsidRPr="00B35637">
              <w:rPr>
                <w:b/>
                <w:bCs/>
                <w:sz w:val="20"/>
                <w:szCs w:val="20"/>
              </w:rPr>
              <w:t xml:space="preserve">      </w:t>
            </w:r>
            <w:r w:rsidRPr="00B35637">
              <w:rPr>
                <w:b/>
                <w:bCs/>
                <w:sz w:val="20"/>
                <w:szCs w:val="20"/>
              </w:rPr>
              <w:t xml:space="preserve">   202</w:t>
            </w:r>
            <w:r w:rsidR="00A822EE">
              <w:rPr>
                <w:b/>
                <w:bCs/>
                <w:sz w:val="20"/>
                <w:szCs w:val="20"/>
              </w:rPr>
              <w:t>5</w:t>
            </w:r>
            <w:r w:rsidRPr="00B35637">
              <w:rPr>
                <w:b/>
                <w:bCs/>
                <w:sz w:val="20"/>
                <w:szCs w:val="20"/>
              </w:rPr>
              <w:t xml:space="preserve"> mellem kontaktperson og ceremonileder</w:t>
            </w:r>
          </w:p>
        </w:tc>
      </w:tr>
      <w:tr w:rsidR="00532EB3" w14:paraId="638E2EF3" w14:textId="77777777" w:rsidTr="00DB1057">
        <w:trPr>
          <w:trHeight w:val="354"/>
        </w:trPr>
        <w:tc>
          <w:tcPr>
            <w:tcW w:w="2122" w:type="dxa"/>
          </w:tcPr>
          <w:p w14:paraId="40373368" w14:textId="56933B4C" w:rsidR="00532EB3" w:rsidRPr="00532EB3" w:rsidRDefault="00532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Underskrift, </w:t>
            </w:r>
            <w:r w:rsidRPr="00532EB3">
              <w:rPr>
                <w:sz w:val="18"/>
                <w:szCs w:val="18"/>
              </w:rPr>
              <w:t xml:space="preserve">Kontaktperson </w:t>
            </w:r>
          </w:p>
        </w:tc>
        <w:tc>
          <w:tcPr>
            <w:tcW w:w="7506" w:type="dxa"/>
            <w:gridSpan w:val="9"/>
          </w:tcPr>
          <w:p w14:paraId="20BBE6B3" w14:textId="77777777" w:rsidR="00532EB3" w:rsidRPr="00532EB3" w:rsidRDefault="00532EB3">
            <w:pPr>
              <w:rPr>
                <w:sz w:val="18"/>
                <w:szCs w:val="18"/>
              </w:rPr>
            </w:pPr>
          </w:p>
        </w:tc>
      </w:tr>
      <w:tr w:rsidR="00532EB3" w14:paraId="57F27860" w14:textId="77777777" w:rsidTr="00DB1057">
        <w:trPr>
          <w:trHeight w:val="418"/>
        </w:trPr>
        <w:tc>
          <w:tcPr>
            <w:tcW w:w="2122" w:type="dxa"/>
          </w:tcPr>
          <w:p w14:paraId="792277B9" w14:textId="7A7CE294" w:rsidR="00532EB3" w:rsidRPr="00532EB3" w:rsidRDefault="00532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Underskrift, </w:t>
            </w:r>
            <w:r w:rsidRPr="00532EB3">
              <w:rPr>
                <w:sz w:val="18"/>
                <w:szCs w:val="18"/>
              </w:rPr>
              <w:t>Ceremonileder</w:t>
            </w:r>
          </w:p>
        </w:tc>
        <w:tc>
          <w:tcPr>
            <w:tcW w:w="7506" w:type="dxa"/>
            <w:gridSpan w:val="9"/>
          </w:tcPr>
          <w:p w14:paraId="3A57DE28" w14:textId="77777777" w:rsidR="00532EB3" w:rsidRPr="00532EB3" w:rsidRDefault="00532EB3">
            <w:pPr>
              <w:rPr>
                <w:sz w:val="18"/>
                <w:szCs w:val="18"/>
              </w:rPr>
            </w:pPr>
          </w:p>
        </w:tc>
      </w:tr>
      <w:tr w:rsidR="007C4E31" w14:paraId="7A35D823" w14:textId="77777777" w:rsidTr="00B35637">
        <w:tc>
          <w:tcPr>
            <w:tcW w:w="9628" w:type="dxa"/>
            <w:gridSpan w:val="10"/>
          </w:tcPr>
          <w:p w14:paraId="1861C7AC" w14:textId="01D91E35" w:rsidR="007C4E31" w:rsidRDefault="007C4E31">
            <w:r>
              <w:rPr>
                <w:sz w:val="18"/>
                <w:szCs w:val="18"/>
              </w:rPr>
              <w:t>Øvrige bemærkninger/aftaler mellem ceremonileder og de efterladte</w:t>
            </w:r>
          </w:p>
        </w:tc>
      </w:tr>
      <w:tr w:rsidR="007C4E31" w14:paraId="0469B430" w14:textId="77777777" w:rsidTr="00B35637">
        <w:tc>
          <w:tcPr>
            <w:tcW w:w="9628" w:type="dxa"/>
            <w:gridSpan w:val="10"/>
          </w:tcPr>
          <w:p w14:paraId="2238EE33" w14:textId="77777777" w:rsidR="007C4E31" w:rsidRDefault="007C4E31"/>
          <w:p w14:paraId="741828D7" w14:textId="77777777" w:rsidR="007C4E31" w:rsidRDefault="007C4E31"/>
          <w:p w14:paraId="0560E7EF" w14:textId="77777777" w:rsidR="007C4E31" w:rsidRDefault="007C4E31"/>
          <w:p w14:paraId="4A725FD8" w14:textId="77777777" w:rsidR="007C4E31" w:rsidRDefault="007C4E31"/>
          <w:p w14:paraId="775DC501" w14:textId="77777777" w:rsidR="007C4E31" w:rsidRDefault="007C4E31"/>
          <w:p w14:paraId="4F171903" w14:textId="77777777" w:rsidR="007C4E31" w:rsidRDefault="007C4E31"/>
          <w:p w14:paraId="349FE7BF" w14:textId="77777777" w:rsidR="007C4E31" w:rsidRDefault="007C4E31"/>
          <w:p w14:paraId="59EEAE56" w14:textId="77777777" w:rsidR="007C4E31" w:rsidRDefault="007C4E31"/>
          <w:p w14:paraId="6A5FBDC8" w14:textId="77777777" w:rsidR="007C4E31" w:rsidRDefault="007C4E31"/>
          <w:p w14:paraId="0EC4A3D3" w14:textId="77777777" w:rsidR="007C4E31" w:rsidRDefault="007C4E31"/>
          <w:p w14:paraId="71997712" w14:textId="77777777" w:rsidR="007C4E31" w:rsidRDefault="007C4E31"/>
          <w:p w14:paraId="08104CE6" w14:textId="77777777" w:rsidR="007C4E31" w:rsidRDefault="007C4E31"/>
          <w:p w14:paraId="0E6019BA" w14:textId="77777777" w:rsidR="007C4E31" w:rsidRDefault="007C4E31"/>
          <w:p w14:paraId="609530E5" w14:textId="77777777" w:rsidR="007C4E31" w:rsidRDefault="007C4E31"/>
          <w:p w14:paraId="453692CD" w14:textId="77777777" w:rsidR="007C4E31" w:rsidRDefault="007C4E31"/>
          <w:p w14:paraId="033563FA" w14:textId="77777777" w:rsidR="007C4E31" w:rsidRDefault="007C4E31"/>
          <w:p w14:paraId="3B07ECDA" w14:textId="77777777" w:rsidR="007C4E31" w:rsidRDefault="007C4E31"/>
          <w:p w14:paraId="0339E2E7" w14:textId="77777777" w:rsidR="007C4E31" w:rsidRDefault="007C4E31"/>
          <w:p w14:paraId="6276C0AF" w14:textId="77777777" w:rsidR="007C4E31" w:rsidRDefault="007C4E31"/>
          <w:p w14:paraId="7EB1C1EE" w14:textId="77777777" w:rsidR="007C4E31" w:rsidRDefault="007C4E31"/>
        </w:tc>
      </w:tr>
    </w:tbl>
    <w:p w14:paraId="08376171" w14:textId="77777777" w:rsidR="00DB0312" w:rsidRDefault="00DB0312"/>
    <w:p w14:paraId="0A4FA457" w14:textId="4099B377" w:rsidR="00632E4B" w:rsidRPr="00DB0312" w:rsidRDefault="00632E4B">
      <w:pPr>
        <w:rPr>
          <w:sz w:val="18"/>
          <w:szCs w:val="18"/>
        </w:rPr>
      </w:pPr>
    </w:p>
    <w:p w14:paraId="45A53694" w14:textId="77777777" w:rsidR="003C48D0" w:rsidRDefault="003C48D0"/>
    <w:sectPr w:rsidR="003C48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DF267" w14:textId="77777777" w:rsidR="00D2463D" w:rsidRDefault="00D2463D" w:rsidP="008F5054">
      <w:pPr>
        <w:spacing w:after="0" w:line="240" w:lineRule="auto"/>
      </w:pPr>
      <w:r>
        <w:separator/>
      </w:r>
    </w:p>
  </w:endnote>
  <w:endnote w:type="continuationSeparator" w:id="0">
    <w:p w14:paraId="3F8B79FE" w14:textId="77777777" w:rsidR="00D2463D" w:rsidRDefault="00D2463D" w:rsidP="008F5054">
      <w:pPr>
        <w:spacing w:after="0" w:line="240" w:lineRule="auto"/>
      </w:pPr>
      <w:r>
        <w:continuationSeparator/>
      </w:r>
    </w:p>
  </w:endnote>
  <w:endnote w:type="continuationNotice" w:id="1">
    <w:p w14:paraId="5FBABC82" w14:textId="77777777" w:rsidR="00A428F4" w:rsidRDefault="00A428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97E1C" w14:textId="77777777" w:rsidR="002F7947" w:rsidRDefault="002F794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F8572" w14:textId="77777777" w:rsidR="002F7947" w:rsidRDefault="002F794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9B0E2" w14:textId="77777777" w:rsidR="002F7947" w:rsidRDefault="002F794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FC6A7" w14:textId="77777777" w:rsidR="00D2463D" w:rsidRDefault="00D2463D" w:rsidP="008F5054">
      <w:pPr>
        <w:spacing w:after="0" w:line="240" w:lineRule="auto"/>
      </w:pPr>
      <w:r>
        <w:separator/>
      </w:r>
    </w:p>
  </w:footnote>
  <w:footnote w:type="continuationSeparator" w:id="0">
    <w:p w14:paraId="474F39B7" w14:textId="77777777" w:rsidR="00D2463D" w:rsidRDefault="00D2463D" w:rsidP="008F5054">
      <w:pPr>
        <w:spacing w:after="0" w:line="240" w:lineRule="auto"/>
      </w:pPr>
      <w:r>
        <w:continuationSeparator/>
      </w:r>
    </w:p>
  </w:footnote>
  <w:footnote w:type="continuationNotice" w:id="1">
    <w:p w14:paraId="7EC653A2" w14:textId="77777777" w:rsidR="00A428F4" w:rsidRDefault="00A428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7C533" w14:textId="77777777" w:rsidR="002F7947" w:rsidRDefault="002F794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9511D" w14:textId="462F97A9" w:rsidR="008F5054" w:rsidRDefault="00DB1057" w:rsidP="00DB1057">
    <w:pPr>
      <w:pStyle w:val="Sidehoved"/>
      <w:jc w:val="both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A982427" wp14:editId="5A6300E5">
          <wp:simplePos x="0" y="0"/>
          <wp:positionH relativeFrom="column">
            <wp:posOffset>4353560</wp:posOffset>
          </wp:positionH>
          <wp:positionV relativeFrom="paragraph">
            <wp:posOffset>-246380</wp:posOffset>
          </wp:positionV>
          <wp:extent cx="2359660" cy="719455"/>
          <wp:effectExtent l="0" t="0" r="0" b="4445"/>
          <wp:wrapNone/>
          <wp:docPr id="182633647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>Aftale om begravelsesceremoni</w:t>
    </w:r>
  </w:p>
  <w:p w14:paraId="7B348B3F" w14:textId="77777777" w:rsidR="00B35637" w:rsidRDefault="00B35637" w:rsidP="00B35637">
    <w:pPr>
      <w:pStyle w:val="Sidehoved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  <w:p w14:paraId="2DE002FA" w14:textId="02B4FF92" w:rsidR="00DB1057" w:rsidRPr="00B35637" w:rsidRDefault="00B35637" w:rsidP="00B35637">
    <w:pPr>
      <w:pStyle w:val="Sidehoved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sz w:val="16"/>
        <w:szCs w:val="16"/>
      </w:rPr>
      <w:t xml:space="preserve">Senest opdateret </w:t>
    </w:r>
    <w:r w:rsidR="00A822EE">
      <w:rPr>
        <w:sz w:val="16"/>
        <w:szCs w:val="16"/>
      </w:rPr>
      <w:t>dec</w:t>
    </w:r>
    <w:r>
      <w:rPr>
        <w:sz w:val="16"/>
        <w:szCs w:val="16"/>
      </w:rPr>
      <w:t xml:space="preserve"> 202</w:t>
    </w:r>
    <w:r w:rsidR="002F7947">
      <w:rPr>
        <w:sz w:val="16"/>
        <w:szCs w:val="16"/>
      </w:rPr>
      <w:t>4</w:t>
    </w:r>
  </w:p>
  <w:p w14:paraId="15D4739C" w14:textId="1DA747C9" w:rsidR="00D8537A" w:rsidRPr="00D8537A" w:rsidRDefault="00D8537A" w:rsidP="008F5054">
    <w:pPr>
      <w:pStyle w:val="Sidehoved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63C55" w14:textId="77777777" w:rsidR="002F7947" w:rsidRDefault="002F794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345E2"/>
    <w:multiLevelType w:val="hybridMultilevel"/>
    <w:tmpl w:val="21FE63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35D99"/>
    <w:multiLevelType w:val="hybridMultilevel"/>
    <w:tmpl w:val="D6AC3066"/>
    <w:lvl w:ilvl="0" w:tplc="F840773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52332">
    <w:abstractNumId w:val="1"/>
  </w:num>
  <w:num w:numId="2" w16cid:durableId="584144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54"/>
    <w:rsid w:val="0001199C"/>
    <w:rsid w:val="00026686"/>
    <w:rsid w:val="00027435"/>
    <w:rsid w:val="00043457"/>
    <w:rsid w:val="0006512B"/>
    <w:rsid w:val="00066565"/>
    <w:rsid w:val="000953C1"/>
    <w:rsid w:val="000A6F03"/>
    <w:rsid w:val="000B6E0A"/>
    <w:rsid w:val="000F03C4"/>
    <w:rsid w:val="000F29ED"/>
    <w:rsid w:val="00122B7A"/>
    <w:rsid w:val="00153641"/>
    <w:rsid w:val="00166D0B"/>
    <w:rsid w:val="001C0303"/>
    <w:rsid w:val="001C05C9"/>
    <w:rsid w:val="001D66A0"/>
    <w:rsid w:val="001E558E"/>
    <w:rsid w:val="002113F7"/>
    <w:rsid w:val="002200BC"/>
    <w:rsid w:val="0025555E"/>
    <w:rsid w:val="00272465"/>
    <w:rsid w:val="00290C19"/>
    <w:rsid w:val="00297A28"/>
    <w:rsid w:val="002F7947"/>
    <w:rsid w:val="0030408E"/>
    <w:rsid w:val="0032794A"/>
    <w:rsid w:val="0034293A"/>
    <w:rsid w:val="003706D4"/>
    <w:rsid w:val="00392366"/>
    <w:rsid w:val="003B5FE1"/>
    <w:rsid w:val="003C328A"/>
    <w:rsid w:val="003C48D0"/>
    <w:rsid w:val="003C729A"/>
    <w:rsid w:val="003F1DF1"/>
    <w:rsid w:val="00405C7C"/>
    <w:rsid w:val="00420CCA"/>
    <w:rsid w:val="004279A3"/>
    <w:rsid w:val="00427F1F"/>
    <w:rsid w:val="00454FD1"/>
    <w:rsid w:val="004634E7"/>
    <w:rsid w:val="00464A69"/>
    <w:rsid w:val="00464DC1"/>
    <w:rsid w:val="00466CE5"/>
    <w:rsid w:val="004D5022"/>
    <w:rsid w:val="004E464C"/>
    <w:rsid w:val="00532EB3"/>
    <w:rsid w:val="005339D3"/>
    <w:rsid w:val="0055144C"/>
    <w:rsid w:val="005765D4"/>
    <w:rsid w:val="0058456C"/>
    <w:rsid w:val="005918FE"/>
    <w:rsid w:val="00597FB0"/>
    <w:rsid w:val="005B1448"/>
    <w:rsid w:val="005D3F54"/>
    <w:rsid w:val="0060169A"/>
    <w:rsid w:val="006071DF"/>
    <w:rsid w:val="00610F86"/>
    <w:rsid w:val="00626C10"/>
    <w:rsid w:val="00632E4B"/>
    <w:rsid w:val="00656CFD"/>
    <w:rsid w:val="00680848"/>
    <w:rsid w:val="0068322A"/>
    <w:rsid w:val="006A05CF"/>
    <w:rsid w:val="00702A21"/>
    <w:rsid w:val="007305BF"/>
    <w:rsid w:val="0073775B"/>
    <w:rsid w:val="0076094F"/>
    <w:rsid w:val="00764309"/>
    <w:rsid w:val="00770709"/>
    <w:rsid w:val="007C4E31"/>
    <w:rsid w:val="007F17E3"/>
    <w:rsid w:val="0082501D"/>
    <w:rsid w:val="00826B80"/>
    <w:rsid w:val="008401D1"/>
    <w:rsid w:val="00875646"/>
    <w:rsid w:val="00883855"/>
    <w:rsid w:val="00894B40"/>
    <w:rsid w:val="008A727D"/>
    <w:rsid w:val="008C21B2"/>
    <w:rsid w:val="008D092C"/>
    <w:rsid w:val="008D3A0C"/>
    <w:rsid w:val="008E4C5D"/>
    <w:rsid w:val="008F5054"/>
    <w:rsid w:val="008F5B59"/>
    <w:rsid w:val="0093083F"/>
    <w:rsid w:val="0095514E"/>
    <w:rsid w:val="009652D3"/>
    <w:rsid w:val="00974D78"/>
    <w:rsid w:val="009843C2"/>
    <w:rsid w:val="009D264D"/>
    <w:rsid w:val="009E5317"/>
    <w:rsid w:val="009F23F0"/>
    <w:rsid w:val="00A022D2"/>
    <w:rsid w:val="00A16F09"/>
    <w:rsid w:val="00A428F4"/>
    <w:rsid w:val="00A47B6E"/>
    <w:rsid w:val="00A57B45"/>
    <w:rsid w:val="00A6584B"/>
    <w:rsid w:val="00A81B84"/>
    <w:rsid w:val="00A822EE"/>
    <w:rsid w:val="00A944AC"/>
    <w:rsid w:val="00AA6743"/>
    <w:rsid w:val="00AB3FD0"/>
    <w:rsid w:val="00AD1F99"/>
    <w:rsid w:val="00AD3BFC"/>
    <w:rsid w:val="00AF435F"/>
    <w:rsid w:val="00B33CE7"/>
    <w:rsid w:val="00B35637"/>
    <w:rsid w:val="00B71B25"/>
    <w:rsid w:val="00BA1B94"/>
    <w:rsid w:val="00BB2EFC"/>
    <w:rsid w:val="00BC0F0B"/>
    <w:rsid w:val="00BD349F"/>
    <w:rsid w:val="00BD3B7B"/>
    <w:rsid w:val="00BF3CB7"/>
    <w:rsid w:val="00C00258"/>
    <w:rsid w:val="00C358B2"/>
    <w:rsid w:val="00C46975"/>
    <w:rsid w:val="00C470A2"/>
    <w:rsid w:val="00C51112"/>
    <w:rsid w:val="00C51F4A"/>
    <w:rsid w:val="00C83E61"/>
    <w:rsid w:val="00C94387"/>
    <w:rsid w:val="00CA130C"/>
    <w:rsid w:val="00CA6A25"/>
    <w:rsid w:val="00CA7310"/>
    <w:rsid w:val="00CB2B1C"/>
    <w:rsid w:val="00CD5630"/>
    <w:rsid w:val="00CF167F"/>
    <w:rsid w:val="00D050F7"/>
    <w:rsid w:val="00D2463D"/>
    <w:rsid w:val="00D26590"/>
    <w:rsid w:val="00D51790"/>
    <w:rsid w:val="00D536E7"/>
    <w:rsid w:val="00D65621"/>
    <w:rsid w:val="00D8537A"/>
    <w:rsid w:val="00D95D4B"/>
    <w:rsid w:val="00D97814"/>
    <w:rsid w:val="00DA550C"/>
    <w:rsid w:val="00DB0312"/>
    <w:rsid w:val="00DB1057"/>
    <w:rsid w:val="00DE5DB0"/>
    <w:rsid w:val="00E21E89"/>
    <w:rsid w:val="00E339B0"/>
    <w:rsid w:val="00E43E6A"/>
    <w:rsid w:val="00E51F64"/>
    <w:rsid w:val="00E7050B"/>
    <w:rsid w:val="00E854B9"/>
    <w:rsid w:val="00E934B2"/>
    <w:rsid w:val="00E968DC"/>
    <w:rsid w:val="00EA7521"/>
    <w:rsid w:val="00EB26FD"/>
    <w:rsid w:val="00ED7A4F"/>
    <w:rsid w:val="00F15779"/>
    <w:rsid w:val="00F40627"/>
    <w:rsid w:val="00F426EC"/>
    <w:rsid w:val="00FC0688"/>
    <w:rsid w:val="00FE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47589"/>
  <w15:chartTrackingRefBased/>
  <w15:docId w15:val="{6807331F-3731-4C0C-B81A-E2AE644C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4E7"/>
  </w:style>
  <w:style w:type="paragraph" w:styleId="Overskrift1">
    <w:name w:val="heading 1"/>
    <w:basedOn w:val="Normal"/>
    <w:next w:val="Normal"/>
    <w:link w:val="Overskrift1Tegn"/>
    <w:uiPriority w:val="9"/>
    <w:qFormat/>
    <w:rsid w:val="008F50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F5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F50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F50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F50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F50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F50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F50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F50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F5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F5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F50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F5054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F5054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F505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F505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F505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F50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F50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F5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F50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F5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F5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F505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F505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F5054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F5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F5054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F5054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8F50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5054"/>
  </w:style>
  <w:style w:type="paragraph" w:styleId="Sidefod">
    <w:name w:val="footer"/>
    <w:basedOn w:val="Normal"/>
    <w:link w:val="SidefodTegn"/>
    <w:uiPriority w:val="99"/>
    <w:unhideWhenUsed/>
    <w:rsid w:val="008F50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5054"/>
  </w:style>
  <w:style w:type="table" w:styleId="Tabel-Gitter">
    <w:name w:val="Table Grid"/>
    <w:basedOn w:val="Tabel-Normal"/>
    <w:uiPriority w:val="39"/>
    <w:rsid w:val="008F5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C48D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C4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mn@hs.d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kontakt@hs.d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b4829d-7c17-4fee-854e-8b815d10efd2" xsi:nil="true"/>
    <lcf76f155ced4ddcb4097134ff3c332f xmlns="afe39c1f-2ae6-4620-9d1a-ebf64e18bd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39D565E5B4F4EAB6C584C09517F06" ma:contentTypeVersion="11" ma:contentTypeDescription="Opret et nyt dokument." ma:contentTypeScope="" ma:versionID="f44f2fc4337c6d3a9f55a5fc1781e9b3">
  <xsd:schema xmlns:xsd="http://www.w3.org/2001/XMLSchema" xmlns:xs="http://www.w3.org/2001/XMLSchema" xmlns:p="http://schemas.microsoft.com/office/2006/metadata/properties" xmlns:ns2="afe39c1f-2ae6-4620-9d1a-ebf64e18bda8" xmlns:ns3="17b4829d-7c17-4fee-854e-8b815d10efd2" targetNamespace="http://schemas.microsoft.com/office/2006/metadata/properties" ma:root="true" ma:fieldsID="5c81a984f891b8289e7faffd0ce5e0c4" ns2:_="" ns3:_="">
    <xsd:import namespace="afe39c1f-2ae6-4620-9d1a-ebf64e18bda8"/>
    <xsd:import namespace="17b4829d-7c17-4fee-854e-8b815d10e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39c1f-2ae6-4620-9d1a-ebf64e18b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e7e0b286-c760-47d3-8546-b4734ee561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4829d-7c17-4fee-854e-8b815d10efd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2bcd83-6760-4a54-855b-fd4c65bb89dc}" ma:internalName="TaxCatchAll" ma:showField="CatchAllData" ma:web="17b4829d-7c17-4fee-854e-8b815d10ef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DDC690-4ABC-4A29-9A66-5FC37FAA24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83260-99AF-4179-B345-FC066D105C4E}">
  <ds:schemaRefs>
    <ds:schemaRef ds:uri="http://schemas.microsoft.com/office/2006/metadata/properties"/>
    <ds:schemaRef ds:uri="http://schemas.microsoft.com/office/infopath/2007/PartnerControls"/>
    <ds:schemaRef ds:uri="17b4829d-7c17-4fee-854e-8b815d10efd2"/>
    <ds:schemaRef ds:uri="afe39c1f-2ae6-4620-9d1a-ebf64e18bda8"/>
  </ds:schemaRefs>
</ds:datastoreItem>
</file>

<file path=customXml/itemProps3.xml><?xml version="1.0" encoding="utf-8"?>
<ds:datastoreItem xmlns:ds="http://schemas.openxmlformats.org/officeDocument/2006/customXml" ds:itemID="{71379B68-D73A-4D66-BD89-530D72C3D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39c1f-2ae6-4620-9d1a-ebf64e18bda8"/>
    <ds:schemaRef ds:uri="17b4829d-7c17-4fee-854e-8b815d10e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2</Pages>
  <Words>407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Juhl Olesen</dc:creator>
  <cp:keywords/>
  <dc:description/>
  <cp:lastModifiedBy>Maria Juhl Olesen</cp:lastModifiedBy>
  <cp:revision>113</cp:revision>
  <cp:lastPrinted>2024-08-26T11:15:00Z</cp:lastPrinted>
  <dcterms:created xsi:type="dcterms:W3CDTF">2024-08-23T09:06:00Z</dcterms:created>
  <dcterms:modified xsi:type="dcterms:W3CDTF">2024-12-18T20:23:00Z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0x01010039939D565E5B4F4EAB6C584C09517F06</vt:lpwstr>
  </property>
  <property fmtid="{D5CDD505-2E9C-101B-9397-08002B2CF9AE}" pid="3" name="MediaServiceImageTags">
    <vt:lpwstr/>
  </property>
</Properties>
</file>